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Председатель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______________ Колобов И.В.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03BCD" w:rsidRPr="009F4863" w:rsidRDefault="00B03BC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</w:t>
      </w:r>
    </w:p>
    <w:p w:rsidR="00B03BCD" w:rsidRPr="009F4863" w:rsidRDefault="00B03BC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03BCD" w:rsidRPr="009F4863" w:rsidRDefault="00B03BC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03BCD" w:rsidRPr="009F4863" w:rsidRDefault="00B03BCD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                     </w:t>
      </w:r>
    </w:p>
    <w:p w:rsidR="00A826B8" w:rsidRPr="009F486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Протокол</w:t>
      </w:r>
    </w:p>
    <w:p w:rsidR="0040739E" w:rsidRPr="009F4863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  <w:r w:rsidR="00A73268"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="00A73268"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1A074C" w:rsidRPr="009F4863">
        <w:rPr>
          <w:rFonts w:ascii="Times New Roman" w:eastAsia="Calibri" w:hAnsi="Times New Roman" w:cs="Times New Roman"/>
          <w:b/>
        </w:rPr>
        <w:t xml:space="preserve">внесения изменений </w:t>
      </w:r>
      <w:r w:rsidR="001B5D8F" w:rsidRPr="009F4863">
        <w:rPr>
          <w:rFonts w:ascii="Times New Roman" w:eastAsia="Calibri" w:hAnsi="Times New Roman" w:cs="Times New Roman"/>
          <w:b/>
        </w:rPr>
        <w:t>в муниципальную</w:t>
      </w:r>
      <w:r w:rsidR="008F14AA" w:rsidRPr="009F4863">
        <w:rPr>
          <w:rFonts w:ascii="Times New Roman" w:eastAsia="Calibri" w:hAnsi="Times New Roman" w:cs="Times New Roman"/>
          <w:b/>
        </w:rPr>
        <w:t xml:space="preserve"> программ</w:t>
      </w:r>
      <w:r w:rsidR="00686EDD" w:rsidRPr="009F4863">
        <w:rPr>
          <w:rFonts w:ascii="Times New Roman" w:eastAsia="Calibri" w:hAnsi="Times New Roman" w:cs="Times New Roman"/>
          <w:b/>
        </w:rPr>
        <w:t>у</w:t>
      </w:r>
      <w:r w:rsidR="008F14AA" w:rsidRPr="009F4863">
        <w:rPr>
          <w:rFonts w:ascii="Times New Roman" w:eastAsia="Calibri" w:hAnsi="Times New Roman" w:cs="Times New Roman"/>
          <w:b/>
        </w:rPr>
        <w:t xml:space="preserve"> </w:t>
      </w:r>
    </w:p>
    <w:p w:rsidR="00F02FE0" w:rsidRPr="009F4863" w:rsidRDefault="008F14AA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«Формирование современной комфортной городской среды»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8703B6">
      <w:pPr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8703B6">
      <w:pPr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 муниципальной программы</w:t>
      </w:r>
      <w:r w:rsidR="001B5D8F" w:rsidRPr="009F4863">
        <w:rPr>
          <w:rFonts w:ascii="Times New Roman" w:eastAsia="Calibri" w:hAnsi="Times New Roman" w:cs="Times New Roman"/>
        </w:rPr>
        <w:t xml:space="preserve"> 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870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>09</w:t>
      </w:r>
      <w:r w:rsidR="00BF2B6A" w:rsidRPr="009F4863">
        <w:rPr>
          <w:rFonts w:ascii="Times New Roman" w:eastAsia="Calibri" w:hAnsi="Times New Roman" w:cs="Times New Roman"/>
        </w:rPr>
        <w:t>.</w:t>
      </w:r>
      <w:r w:rsidR="001B5D8F" w:rsidRPr="009F4863">
        <w:rPr>
          <w:rFonts w:ascii="Times New Roman" w:eastAsia="Calibri" w:hAnsi="Times New Roman" w:cs="Times New Roman"/>
        </w:rPr>
        <w:t>06</w:t>
      </w:r>
      <w:r w:rsidRPr="009F4863">
        <w:rPr>
          <w:rFonts w:ascii="Times New Roman" w:eastAsia="Calibri" w:hAnsi="Times New Roman" w:cs="Times New Roman"/>
        </w:rPr>
        <w:t>.20</w:t>
      </w:r>
      <w:r w:rsidR="007421EE" w:rsidRPr="009F4863">
        <w:rPr>
          <w:rFonts w:ascii="Times New Roman" w:eastAsia="Calibri" w:hAnsi="Times New Roman" w:cs="Times New Roman"/>
        </w:rPr>
        <w:t>2</w:t>
      </w:r>
      <w:r w:rsidR="00FA145C" w:rsidRPr="009F4863">
        <w:rPr>
          <w:rFonts w:ascii="Times New Roman" w:eastAsia="Calibri" w:hAnsi="Times New Roman" w:cs="Times New Roman"/>
        </w:rPr>
        <w:t>1</w:t>
      </w:r>
      <w:r w:rsidRPr="009F4863">
        <w:rPr>
          <w:rFonts w:ascii="Times New Roman" w:eastAsia="Calibri" w:hAnsi="Times New Roman" w:cs="Times New Roman"/>
        </w:rPr>
        <w:t>г., 1</w:t>
      </w:r>
      <w:r w:rsidR="00FA145C" w:rsidRPr="009F4863">
        <w:rPr>
          <w:rFonts w:ascii="Times New Roman" w:eastAsia="Calibri" w:hAnsi="Times New Roman" w:cs="Times New Roman"/>
        </w:rPr>
        <w:t>2</w:t>
      </w:r>
      <w:r w:rsidRPr="009F4863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458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9F4863" w:rsidTr="00001AA8">
        <w:trPr>
          <w:trHeight w:val="500"/>
        </w:trPr>
        <w:tc>
          <w:tcPr>
            <w:tcW w:w="2513" w:type="dxa"/>
          </w:tcPr>
          <w:p w:rsidR="00A73268" w:rsidRPr="009F4863" w:rsidRDefault="00806C13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  <w:r w:rsidRPr="009F4863">
              <w:rPr>
                <w:rFonts w:eastAsia="Calibri"/>
                <w:b/>
              </w:rPr>
              <w:t>Присутствовали:</w:t>
            </w:r>
          </w:p>
          <w:p w:rsidR="00A73268" w:rsidRPr="009F4863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327FFC" w:rsidP="00DC62CF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П</w:t>
            </w:r>
            <w:r w:rsidR="000B0CA5" w:rsidRPr="009F4863">
              <w:rPr>
                <w:b/>
                <w:lang w:val="ru-RU"/>
              </w:rPr>
              <w:t>редседател</w:t>
            </w:r>
            <w:r w:rsidRPr="009F4863">
              <w:rPr>
                <w:b/>
                <w:lang w:val="ru-RU"/>
              </w:rPr>
              <w:t>ь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9F4863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9F4863" w:rsidTr="00001AA8">
        <w:trPr>
          <w:trHeight w:val="260"/>
        </w:trPr>
        <w:tc>
          <w:tcPr>
            <w:tcW w:w="2513" w:type="dxa"/>
          </w:tcPr>
          <w:p w:rsidR="00327FFC" w:rsidRPr="009F4863" w:rsidRDefault="00327FFC" w:rsidP="00DC62CF">
            <w:pPr>
              <w:pStyle w:val="TableParagraph"/>
              <w:ind w:left="0"/>
              <w:rPr>
                <w:lang w:val="ru-RU"/>
              </w:rPr>
            </w:pPr>
            <w:proofErr w:type="gramStart"/>
            <w:r w:rsidRPr="009F4863">
              <w:rPr>
                <w:lang w:val="ru-RU"/>
              </w:rPr>
              <w:t>Колобов  И.В.</w:t>
            </w:r>
            <w:proofErr w:type="gramEnd"/>
          </w:p>
          <w:p w:rsidR="00327FFC" w:rsidRPr="009F4863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9F4863" w:rsidRDefault="00327FFC" w:rsidP="00DC62C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945" w:type="dxa"/>
          </w:tcPr>
          <w:p w:rsidR="00327FFC" w:rsidRPr="009F4863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9F4863">
              <w:rPr>
                <w:lang w:val="ru-RU"/>
              </w:rPr>
              <w:t>Заместитель главы Администрации</w:t>
            </w:r>
          </w:p>
          <w:p w:rsidR="00327FFC" w:rsidRPr="009F4863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9F4863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9F4863" w:rsidTr="00001AA8">
        <w:trPr>
          <w:trHeight w:val="750"/>
        </w:trPr>
        <w:tc>
          <w:tcPr>
            <w:tcW w:w="2513" w:type="dxa"/>
          </w:tcPr>
          <w:p w:rsidR="00327FFC" w:rsidRPr="009F4863" w:rsidRDefault="00327FFC" w:rsidP="00DC62CF">
            <w:pPr>
              <w:pStyle w:val="TableParagraph"/>
              <w:ind w:left="0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DC62CF">
            <w:pPr>
              <w:pStyle w:val="TableParagraph"/>
              <w:spacing w:before="7" w:line="240" w:lineRule="auto"/>
              <w:ind w:left="0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Pr="009F4863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9F4863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001AA8">
        <w:trPr>
          <w:trHeight w:val="583"/>
        </w:trPr>
        <w:tc>
          <w:tcPr>
            <w:tcW w:w="2513" w:type="dxa"/>
          </w:tcPr>
          <w:p w:rsidR="00327FFC" w:rsidRPr="009F4863" w:rsidRDefault="00327FFC" w:rsidP="00DC62CF">
            <w:pPr>
              <w:pStyle w:val="TableParagraph"/>
              <w:spacing w:line="240" w:lineRule="exact"/>
              <w:ind w:left="0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9F4863" w:rsidRDefault="00327FFC" w:rsidP="00847503">
            <w:pPr>
              <w:pStyle w:val="TableParagraph"/>
              <w:spacing w:line="240" w:lineRule="auto"/>
              <w:ind w:left="0"/>
            </w:pPr>
          </w:p>
        </w:tc>
      </w:tr>
      <w:tr w:rsidR="00327FFC" w:rsidRPr="009F4863" w:rsidTr="00001AA8">
        <w:trPr>
          <w:trHeight w:val="381"/>
        </w:trPr>
        <w:tc>
          <w:tcPr>
            <w:tcW w:w="2513" w:type="dxa"/>
          </w:tcPr>
          <w:p w:rsidR="00327FFC" w:rsidRPr="009F4863" w:rsidRDefault="00327FFC" w:rsidP="00DC62CF">
            <w:pPr>
              <w:pStyle w:val="TableParagraph"/>
              <w:ind w:left="0"/>
              <w:rPr>
                <w:lang w:val="ru-RU"/>
              </w:rPr>
            </w:pPr>
            <w:r w:rsidRPr="009F4863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9F4863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9F4863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9F4863" w:rsidTr="00001AA8">
        <w:trPr>
          <w:trHeight w:val="510"/>
        </w:trPr>
        <w:tc>
          <w:tcPr>
            <w:tcW w:w="2513" w:type="dxa"/>
          </w:tcPr>
          <w:p w:rsidR="00C718AF" w:rsidRPr="009F4863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C718AF" w:rsidRPr="009F4863" w:rsidRDefault="00C718AF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Сидоренко Е.М.</w:t>
            </w:r>
          </w:p>
          <w:p w:rsidR="00C718AF" w:rsidRPr="009F4863" w:rsidRDefault="00C718AF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C718AF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011A4F" w:rsidRPr="009F4863" w:rsidRDefault="00011A4F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C718AF" w:rsidP="00C718AF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Начальник отдела благоустройства Управления жилищно-коммунального хозяйства</w:t>
            </w:r>
          </w:p>
          <w:p w:rsidR="00C718AF" w:rsidRPr="009F4863" w:rsidRDefault="00C718AF" w:rsidP="00C718AF">
            <w:pPr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C718AF" w:rsidP="00C718AF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Директор МБУ «Комбинат благоустройства»</w:t>
            </w:r>
          </w:p>
          <w:p w:rsidR="00C718AF" w:rsidRPr="009F4863" w:rsidRDefault="00C718AF" w:rsidP="0084750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7FFC" w:rsidRPr="009F4863" w:rsidTr="00001AA8">
        <w:trPr>
          <w:trHeight w:val="510"/>
        </w:trPr>
        <w:tc>
          <w:tcPr>
            <w:tcW w:w="2513" w:type="dxa"/>
          </w:tcPr>
          <w:p w:rsidR="00327FFC" w:rsidRPr="009F4863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01090E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45" w:type="dxa"/>
          </w:tcPr>
          <w:p w:rsidR="00327FFC" w:rsidRPr="009F4863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847503">
            <w:pPr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011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010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 внесения изменений в муниципальную программу «Формирование современной комфортной городской среды» (далее -  проект внесения изменений в муниципальную программу).</w:t>
      </w:r>
    </w:p>
    <w:p w:rsidR="004F35FD" w:rsidRPr="009F4863" w:rsidRDefault="004F35FD" w:rsidP="0001090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>Устных и письменных обращений от жителей городского округа Домодедово Московской области в комиссию по публичным слушаниям не поступило.</w:t>
      </w:r>
    </w:p>
    <w:p w:rsidR="00C35FD3" w:rsidRPr="009F4863" w:rsidRDefault="00E56721" w:rsidP="0001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По данному вопросу доложила </w:t>
      </w:r>
      <w:r w:rsidR="00317FE0" w:rsidRPr="009F4863">
        <w:rPr>
          <w:rFonts w:ascii="Times New Roman" w:hAnsi="Times New Roman" w:cs="Times New Roman"/>
        </w:rPr>
        <w:t>Сидоренко Е.М.</w:t>
      </w:r>
      <w:r w:rsidRPr="009F4863">
        <w:rPr>
          <w:rFonts w:ascii="Times New Roman" w:hAnsi="Times New Roman" w:cs="Times New Roman"/>
        </w:rPr>
        <w:t xml:space="preserve"> - </w:t>
      </w:r>
      <w:r w:rsidR="00327FFC" w:rsidRPr="009F4863">
        <w:rPr>
          <w:rFonts w:ascii="Times New Roman" w:hAnsi="Times New Roman" w:cs="Times New Roman"/>
        </w:rPr>
        <w:t>Начальник</w:t>
      </w:r>
      <w:r w:rsidR="00317FE0" w:rsidRPr="009F4863">
        <w:rPr>
          <w:rFonts w:ascii="Times New Roman" w:hAnsi="Times New Roman" w:cs="Times New Roman"/>
        </w:rPr>
        <w:t xml:space="preserve"> отдела благоустройства</w:t>
      </w:r>
      <w:r w:rsidRPr="009F4863">
        <w:rPr>
          <w:rFonts w:ascii="Times New Roman" w:hAnsi="Times New Roman" w:cs="Times New Roman"/>
        </w:rPr>
        <w:t>.</w:t>
      </w:r>
    </w:p>
    <w:p w:rsidR="00C718AF" w:rsidRPr="009F4863" w:rsidRDefault="00E56721" w:rsidP="0001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В </w:t>
      </w:r>
      <w:r w:rsidRPr="009F4863">
        <w:rPr>
          <w:rFonts w:ascii="Times New Roman" w:eastAsia="Calibri" w:hAnsi="Times New Roman" w:cs="Times New Roman"/>
        </w:rPr>
        <w:t>период</w:t>
      </w:r>
      <w:r w:rsidRPr="009F4863">
        <w:rPr>
          <w:rFonts w:ascii="Times New Roman" w:hAnsi="Times New Roman" w:cs="Times New Roman"/>
        </w:rPr>
        <w:t xml:space="preserve"> с </w:t>
      </w:r>
      <w:r w:rsidR="00C718AF" w:rsidRPr="009F4863">
        <w:rPr>
          <w:rFonts w:ascii="Times New Roman" w:eastAsia="Calibri" w:hAnsi="Times New Roman" w:cs="Times New Roman"/>
        </w:rPr>
        <w:t xml:space="preserve">11.05.2021 по 09.06.2021 </w:t>
      </w:r>
      <w:r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внесения изменений в муниципальную программу</w:t>
      </w:r>
      <w:r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внесения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9F4863" w:rsidRDefault="00C718AF" w:rsidP="0001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lastRenderedPageBreak/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Подпрограмма I "Комфортная городская среда"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Мероприятие 01.04.Комплексное благоустройство территорий муниципальных образований Московской области: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- выделили 12 711,510 тыс. руб. из бюджета г.о. Домодедово на 2021 г.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Мероприятие 01.15. Благоустройство общественных территорий: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- выделили 7500,00 тыс. руб. из бюджета г.о. Домодедово на 2021 г.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Новое мероприятие. Мероприятие 01.25 «Субсидия из бюджета Московской области бюджетам муниципальных образований Московской области на создание и ремонт пешеходных коммуникаций»: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- выделили 6 141,6 тыс. руб. из бюджета МО на 2021г., 3 350,83тыс. руб. из бюджета г.о. Домодедово на 2021г.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Основное мероприятие F2. Федеральный проект "Формирование комфортной городской среды"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Мероприятие F2.03. Реализация программ формирования современной городской среды в части благоустройства общественных территорий: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- выделили 12 940 тыс. руб. на 2021 г</w:t>
      </w:r>
      <w:r w:rsidR="009068BF" w:rsidRPr="009F4863">
        <w:rPr>
          <w:rFonts w:ascii="Times New Roman" w:eastAsia="Calibri" w:hAnsi="Times New Roman" w:cs="Times New Roman"/>
        </w:rPr>
        <w:t>., 161 750 тыс. руб. на 2022 г.</w:t>
      </w:r>
      <w:r w:rsidRPr="009F4863">
        <w:rPr>
          <w:rFonts w:ascii="Times New Roman" w:eastAsia="Calibri" w:hAnsi="Times New Roman" w:cs="Times New Roman"/>
        </w:rPr>
        <w:t>, 161 750тыс. руб. на 2023 г.  из бюджета МО.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Подпрограмма II "Благоустройство территорий"      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Основное мероприятие 01 «Обеспечение комфортной среды проживания на территории муниципального образования»     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Мероприятие 01.01. Содержание, ремонт объектов благоустройства, в т.ч. озеленение территорий: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- выделили 15 212,20 тыс. руб. из бюджета г.о. Домодедово на 2021г. 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Мероприятие 01.58. «Приобретение флаговых конструкций, флагов с кронштейнами»: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- сняли 749,20 тыс. руб. из бюджета г.о. Домодедово на 2021 г.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Подпрограмма III «Создание условий для обеспечения комфортного проживания жителей в многоквартирных домах Московской области»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Основное мероприятие 01«Приведение в надлежащее состояние подъездов в многоквартирных домах»:</w:t>
      </w:r>
    </w:p>
    <w:p w:rsidR="00C718AF" w:rsidRPr="009F4863" w:rsidRDefault="00C718AF" w:rsidP="00C718AF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- сняли 10 129,42 тыс. руб. из бюджета МО на 2021 г.</w:t>
      </w:r>
    </w:p>
    <w:p w:rsidR="00812442" w:rsidRPr="009F4863" w:rsidRDefault="00812442" w:rsidP="006A6ED7">
      <w:pPr>
        <w:spacing w:after="120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Голосовали: «За» - </w:t>
      </w:r>
      <w:r w:rsidR="00021BD1" w:rsidRPr="009F4863">
        <w:rPr>
          <w:rFonts w:ascii="Times New Roman" w:hAnsi="Times New Roman" w:cs="Times New Roman"/>
        </w:rPr>
        <w:t>7</w:t>
      </w:r>
      <w:r w:rsidRPr="009F4863">
        <w:rPr>
          <w:rFonts w:ascii="Times New Roman" w:hAnsi="Times New Roman" w:cs="Times New Roman"/>
        </w:rPr>
        <w:t xml:space="preserve"> голосов, «Против» - 0 голосов, «Воздержались» - 0 голосов</w:t>
      </w:r>
    </w:p>
    <w:p w:rsidR="00BD7D3E" w:rsidRPr="009F4863" w:rsidRDefault="00806C13" w:rsidP="006A6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Реш</w:t>
      </w:r>
      <w:r w:rsidR="00831E20" w:rsidRPr="009F4863">
        <w:rPr>
          <w:rFonts w:ascii="Times New Roman" w:eastAsia="Calibri" w:hAnsi="Times New Roman" w:cs="Times New Roman"/>
          <w:b/>
        </w:rPr>
        <w:t>ение</w:t>
      </w:r>
      <w:r w:rsidRPr="009F4863">
        <w:rPr>
          <w:rFonts w:ascii="Times New Roman" w:eastAsia="Calibri" w:hAnsi="Times New Roman" w:cs="Times New Roman"/>
          <w:b/>
        </w:rPr>
        <w:t>:</w:t>
      </w:r>
    </w:p>
    <w:p w:rsidR="00B861FA" w:rsidRPr="009F4863" w:rsidRDefault="00831E20" w:rsidP="004C7C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>Завершить общественное обсуждение проекта внесения изменения в муниципальную программу «Формирование современ</w:t>
      </w:r>
      <w:r w:rsidR="004C7CBA" w:rsidRPr="009F4863">
        <w:rPr>
          <w:rFonts w:ascii="Times New Roman" w:hAnsi="Times New Roman" w:cs="Times New Roman"/>
        </w:rPr>
        <w:t>ной комфортной городской среды и о</w:t>
      </w:r>
      <w:r w:rsidR="009068BF" w:rsidRPr="009F4863">
        <w:rPr>
          <w:rFonts w:ascii="Times New Roman" w:hAnsi="Times New Roman" w:cs="Times New Roman"/>
        </w:rPr>
        <w:t>добрить</w:t>
      </w:r>
      <w:r w:rsidRPr="009F4863">
        <w:rPr>
          <w:rFonts w:ascii="Times New Roman" w:hAnsi="Times New Roman" w:cs="Times New Roman"/>
        </w:rPr>
        <w:t xml:space="preserve"> </w:t>
      </w:r>
      <w:r w:rsidR="00B03BCD" w:rsidRPr="009F4863">
        <w:rPr>
          <w:rFonts w:ascii="Times New Roman" w:hAnsi="Times New Roman" w:cs="Times New Roman"/>
        </w:rPr>
        <w:t xml:space="preserve">к утверждению </w:t>
      </w:r>
      <w:r w:rsidR="00E0503E" w:rsidRPr="009F4863">
        <w:rPr>
          <w:rFonts w:ascii="Times New Roman" w:eastAsia="Calibri" w:hAnsi="Times New Roman" w:cs="Times New Roman"/>
        </w:rPr>
        <w:t>проект внесения изменений в муниципальную программу «Формирование современной комфортной городской среды».</w:t>
      </w:r>
    </w:p>
    <w:p w:rsidR="0001090E" w:rsidRPr="009F4863" w:rsidRDefault="000109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3BCD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</w:p>
    <w:p w:rsidR="009F4863" w:rsidRDefault="009F4863" w:rsidP="00021BD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</w:p>
    <w:p w:rsidR="00021BD1" w:rsidRPr="009F4863" w:rsidRDefault="00B03BCD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 </w:t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Pr="009F4863">
        <w:rPr>
          <w:rFonts w:ascii="Times New Roman" w:eastAsia="Calibri" w:hAnsi="Times New Roman" w:cs="Times New Roman"/>
        </w:rPr>
        <w:t>____________________</w:t>
      </w:r>
      <w:r w:rsidR="00845B66" w:rsidRPr="009F4863">
        <w:rPr>
          <w:rFonts w:ascii="Times New Roman" w:eastAsia="Calibri" w:hAnsi="Times New Roman" w:cs="Times New Roman"/>
        </w:rPr>
        <w:t xml:space="preserve">   </w:t>
      </w:r>
      <w:r w:rsidR="00021BD1" w:rsidRPr="009F4863">
        <w:rPr>
          <w:rFonts w:ascii="Times New Roman" w:eastAsia="Calibri" w:hAnsi="Times New Roman" w:cs="Times New Roman"/>
        </w:rPr>
        <w:t>Гамуза С.Г.</w:t>
      </w:r>
    </w:p>
    <w:p w:rsidR="00B03BCD" w:rsidRPr="009F4863" w:rsidRDefault="00B03BCD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Сидоренко Е.М.</w:t>
      </w:r>
    </w:p>
    <w:p w:rsidR="00021BD1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 </w:t>
      </w: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Сударев О.Н.</w:t>
      </w:r>
    </w:p>
    <w:p w:rsidR="00021BD1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bookmarkStart w:id="0" w:name="_GoBack"/>
      <w:bookmarkEnd w:id="0"/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01090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6B71"/>
    <w:rsid w:val="000B0CA5"/>
    <w:rsid w:val="000C4875"/>
    <w:rsid w:val="00160A38"/>
    <w:rsid w:val="001A074C"/>
    <w:rsid w:val="001B5D8F"/>
    <w:rsid w:val="00201170"/>
    <w:rsid w:val="002A1F83"/>
    <w:rsid w:val="00306ED0"/>
    <w:rsid w:val="00317FE0"/>
    <w:rsid w:val="00327FFC"/>
    <w:rsid w:val="00332D03"/>
    <w:rsid w:val="00342725"/>
    <w:rsid w:val="003619E1"/>
    <w:rsid w:val="00364DF7"/>
    <w:rsid w:val="003819C5"/>
    <w:rsid w:val="003A2C8C"/>
    <w:rsid w:val="003B0C06"/>
    <w:rsid w:val="003E65FC"/>
    <w:rsid w:val="003F574E"/>
    <w:rsid w:val="0040739E"/>
    <w:rsid w:val="0046271A"/>
    <w:rsid w:val="0046650F"/>
    <w:rsid w:val="004B6198"/>
    <w:rsid w:val="004C1B48"/>
    <w:rsid w:val="004C7CBA"/>
    <w:rsid w:val="004F35FD"/>
    <w:rsid w:val="004F4428"/>
    <w:rsid w:val="0057046F"/>
    <w:rsid w:val="00575CC8"/>
    <w:rsid w:val="005C63DA"/>
    <w:rsid w:val="00686EDD"/>
    <w:rsid w:val="00695D47"/>
    <w:rsid w:val="00695DF8"/>
    <w:rsid w:val="006A6ED7"/>
    <w:rsid w:val="006B1CC2"/>
    <w:rsid w:val="006C2F4F"/>
    <w:rsid w:val="006E4166"/>
    <w:rsid w:val="006E5B73"/>
    <w:rsid w:val="00712404"/>
    <w:rsid w:val="007421EE"/>
    <w:rsid w:val="0075351C"/>
    <w:rsid w:val="00785AEB"/>
    <w:rsid w:val="00795C06"/>
    <w:rsid w:val="007B68DB"/>
    <w:rsid w:val="007B726A"/>
    <w:rsid w:val="007E28E8"/>
    <w:rsid w:val="007E5BB4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BCD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C2427"/>
    <w:rsid w:val="00BD7D3E"/>
    <w:rsid w:val="00BF2B6A"/>
    <w:rsid w:val="00C259BF"/>
    <w:rsid w:val="00C35FD3"/>
    <w:rsid w:val="00C36AF9"/>
    <w:rsid w:val="00C718AF"/>
    <w:rsid w:val="00CF2DC3"/>
    <w:rsid w:val="00D3405E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55</cp:revision>
  <cp:lastPrinted>2021-06-18T10:09:00Z</cp:lastPrinted>
  <dcterms:created xsi:type="dcterms:W3CDTF">2020-09-17T09:00:00Z</dcterms:created>
  <dcterms:modified xsi:type="dcterms:W3CDTF">2021-06-18T10:44:00Z</dcterms:modified>
</cp:coreProperties>
</file>